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78A" w:rsidRDefault="00F7078A" w:rsidP="00E856E5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F7078A">
        <w:rPr>
          <w:rFonts w:ascii="Times New Roman" w:hAnsi="Times New Roman"/>
          <w:sz w:val="24"/>
          <w:szCs w:val="24"/>
        </w:rPr>
        <w:t>15.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078A">
        <w:rPr>
          <w:rFonts w:ascii="Times New Roman" w:hAnsi="Times New Roman"/>
          <w:sz w:val="24"/>
          <w:szCs w:val="24"/>
        </w:rPr>
        <w:t>Волонтерская деятельность в учреждениях культуры (формы работы, направления волонтерской деятельность, положительный опыт).</w:t>
      </w:r>
    </w:p>
    <w:p w:rsidR="00F7078A" w:rsidRDefault="00F7078A" w:rsidP="00E856E5">
      <w:pPr>
        <w:spacing w:after="0" w:line="240" w:lineRule="auto"/>
        <w:ind w:left="284" w:right="-1"/>
        <w:rPr>
          <w:rFonts w:ascii="Times New Roman" w:hAnsi="Times New Roman"/>
          <w:sz w:val="24"/>
          <w:szCs w:val="24"/>
        </w:rPr>
      </w:pPr>
    </w:p>
    <w:p w:rsidR="00F7078A" w:rsidRDefault="00F7078A" w:rsidP="00E856E5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Волонтерская деятельность дома культуры имеет следующие формы: разовые мероприятия, акции. Ребята занимаются организацией волонтерских программ крупных мероприятий.</w:t>
      </w:r>
    </w:p>
    <w:p w:rsidR="002710E5" w:rsidRDefault="002710E5" w:rsidP="00E856E5">
      <w:pPr>
        <w:spacing w:after="0" w:line="240" w:lineRule="auto"/>
        <w:ind w:left="284" w:right="-1"/>
        <w:rPr>
          <w:rFonts w:ascii="Times New Roman" w:hAnsi="Times New Roman"/>
          <w:sz w:val="24"/>
          <w:szCs w:val="24"/>
        </w:rPr>
      </w:pPr>
    </w:p>
    <w:p w:rsidR="004A276D" w:rsidRPr="004A276D" w:rsidRDefault="004A276D" w:rsidP="00E856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276D">
        <w:rPr>
          <w:rFonts w:ascii="Times New Roman" w:hAnsi="Times New Roman" w:cs="Times New Roman"/>
          <w:sz w:val="24"/>
          <w:szCs w:val="24"/>
        </w:rPr>
        <w:t>14 марта состоялся экологический субботник «Мы за чистое село». Ведь субботник – это не только уборка территории, но и общение, хорошее настроение, позитивные эмоции. На помощь были привлечены волонтеры села.</w:t>
      </w:r>
    </w:p>
    <w:p w:rsidR="004A276D" w:rsidRPr="00197B5C" w:rsidRDefault="004A276D" w:rsidP="00E856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B5C">
        <w:rPr>
          <w:rFonts w:ascii="Times New Roman" w:hAnsi="Times New Roman" w:cs="Times New Roman"/>
          <w:sz w:val="24"/>
          <w:szCs w:val="24"/>
        </w:rPr>
        <w:t>22 апреля в  МКУК «</w:t>
      </w:r>
      <w:proofErr w:type="spellStart"/>
      <w:r w:rsidRPr="00197B5C"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 w:rsidRPr="00197B5C">
        <w:rPr>
          <w:rFonts w:ascii="Times New Roman" w:hAnsi="Times New Roman" w:cs="Times New Roman"/>
          <w:sz w:val="24"/>
          <w:szCs w:val="24"/>
        </w:rPr>
        <w:t xml:space="preserve"> СДК» прошла акция к всемирному Дню земли «Чтобы повсюду зеленели сосны, вязи, клены, ели», с привлечением волонтеров. В акции приняли активное участие волонтеры, молодежь и школьники села. Совместная деятельность, доставила массу приятных моментов, каждый вносил свой вклад в озеленении территории. Общими усилиями, были высажены саженцы туи, сирени, вишни. Мероприятие по озеленению родного края, должно изменить в лучшую сторону нашу родную землю. От количества деревьев во многом зависит состояние окружающей среды, качество жизни, красота наших мест. Участвуя в таких мероприятиях – это возможность сообща сделать доброе дело, меняя жизнь к лучшему. Хочется верить, что посаженные маленькие ростки перерастут в большие добрые дела.</w:t>
      </w:r>
    </w:p>
    <w:p w:rsidR="004A276D" w:rsidRPr="00197B5C" w:rsidRDefault="004A276D" w:rsidP="00E856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B5C">
        <w:rPr>
          <w:rFonts w:ascii="Times New Roman" w:hAnsi="Times New Roman" w:cs="Times New Roman"/>
          <w:sz w:val="24"/>
          <w:szCs w:val="24"/>
        </w:rPr>
        <w:t>#Акция2024</w:t>
      </w:r>
    </w:p>
    <w:p w:rsidR="004A276D" w:rsidRPr="00197B5C" w:rsidRDefault="004A276D" w:rsidP="00E856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B5C">
        <w:rPr>
          <w:rFonts w:ascii="Times New Roman" w:hAnsi="Times New Roman" w:cs="Times New Roman"/>
          <w:sz w:val="24"/>
          <w:szCs w:val="24"/>
        </w:rPr>
        <w:t>#</w:t>
      </w:r>
      <w:proofErr w:type="spellStart"/>
      <w:r w:rsidRPr="00197B5C">
        <w:rPr>
          <w:rFonts w:ascii="Times New Roman" w:hAnsi="Times New Roman" w:cs="Times New Roman"/>
          <w:sz w:val="24"/>
          <w:szCs w:val="24"/>
        </w:rPr>
        <w:t>БольшоеРемонтное</w:t>
      </w:r>
      <w:proofErr w:type="spellEnd"/>
    </w:p>
    <w:p w:rsidR="004A276D" w:rsidRPr="00197B5C" w:rsidRDefault="004A276D" w:rsidP="00E856E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B5C">
        <w:rPr>
          <w:rFonts w:ascii="Times New Roman" w:hAnsi="Times New Roman" w:cs="Times New Roman"/>
          <w:sz w:val="24"/>
          <w:szCs w:val="24"/>
        </w:rPr>
        <w:t>#</w:t>
      </w:r>
      <w:proofErr w:type="spellStart"/>
      <w:r w:rsidRPr="00197B5C">
        <w:rPr>
          <w:rFonts w:ascii="Times New Roman" w:hAnsi="Times New Roman" w:cs="Times New Roman"/>
          <w:sz w:val="24"/>
          <w:szCs w:val="24"/>
        </w:rPr>
        <w:t>БольшеремонтненскийСДК</w:t>
      </w:r>
      <w:proofErr w:type="spellEnd"/>
    </w:p>
    <w:p w:rsidR="004A276D" w:rsidRPr="00197B5C" w:rsidRDefault="00424122" w:rsidP="00E856E5">
      <w:pPr>
        <w:jc w:val="both"/>
        <w:rPr>
          <w:sz w:val="24"/>
          <w:szCs w:val="24"/>
        </w:rPr>
      </w:pPr>
      <w:hyperlink r:id="rId5" w:history="1"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ok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profile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</w:rPr>
          <w:t>/574545893188/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statuses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</w:rPr>
          <w:t>/156424824821060</w:t>
        </w:r>
      </w:hyperlink>
    </w:p>
    <w:p w:rsidR="004A276D" w:rsidRPr="00E51A92" w:rsidRDefault="00424122" w:rsidP="00E856E5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="004A276D" w:rsidRPr="00E51A92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vk</w:t>
        </w:r>
        <w:proofErr w:type="spellEnd"/>
        <w:r w:rsidR="004A276D" w:rsidRPr="00E51A92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4A276D" w:rsidRPr="00E51A92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="004A276D" w:rsidRPr="00197B5C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wall</w:t>
        </w:r>
        <w:r w:rsidR="004A276D" w:rsidRPr="00E51A92">
          <w:rPr>
            <w:rStyle w:val="a4"/>
            <w:rFonts w:ascii="Times New Roman" w:hAnsi="Times New Roman" w:cs="Times New Roman"/>
            <w:sz w:val="24"/>
            <w:szCs w:val="24"/>
          </w:rPr>
          <w:t>-219156373_318</w:t>
        </w:r>
      </w:hyperlink>
    </w:p>
    <w:p w:rsidR="002710E5" w:rsidRPr="004A276D" w:rsidRDefault="002710E5" w:rsidP="00E856E5">
      <w:pPr>
        <w:pStyle w:val="a6"/>
        <w:shd w:val="clear" w:color="auto" w:fill="FFFFFF"/>
        <w:spacing w:before="0" w:beforeAutospacing="0" w:after="397" w:afterAutospacing="0"/>
        <w:jc w:val="both"/>
        <w:rPr>
          <w:color w:val="000000"/>
        </w:rPr>
      </w:pPr>
      <w:r w:rsidRPr="004A276D">
        <w:rPr>
          <w:color w:val="000000"/>
        </w:rPr>
        <w:t>19 октября, в рамках проведения осеннего Дня Древонасаждения в Ростовской области, специалист МКУК «</w:t>
      </w:r>
      <w:proofErr w:type="spellStart"/>
      <w:r w:rsidRPr="004A276D">
        <w:rPr>
          <w:color w:val="000000"/>
        </w:rPr>
        <w:t>Большеремонтненский</w:t>
      </w:r>
      <w:proofErr w:type="spellEnd"/>
      <w:r w:rsidRPr="004A276D">
        <w:rPr>
          <w:color w:val="000000"/>
        </w:rPr>
        <w:t xml:space="preserve"> СДК» вместе с командой волонтёров провели акцию «Зеленая планета». Совместными усилиями на центральной площади села было высажена аллея юкки и кусты сирени. Мероприятие, которое объединило несколько поколений в стремлении сделать наше село ещё более зелёным и красивым. Каждый из участников внес вклад в это благородное дело. Одни помогали выкапывать ямки для саженцев, другие поливали их после посадки, третьи просто любовались процессом. Выражаем благодарность каждому, кто присоединился к нам в этот день, а также жителям села, которые предоставили саженцы растений. </w:t>
      </w:r>
    </w:p>
    <w:p w:rsidR="004A276D" w:rsidRDefault="00424122" w:rsidP="00E856E5">
      <w:pPr>
        <w:pStyle w:val="a6"/>
        <w:shd w:val="clear" w:color="auto" w:fill="FFFFFF"/>
        <w:spacing w:before="0" w:beforeAutospacing="0" w:after="397" w:afterAutospacing="0"/>
        <w:jc w:val="both"/>
        <w:rPr>
          <w:rFonts w:ascii="Yandex Sans Text" w:hAnsi="Yandex Sans Text"/>
          <w:color w:val="000000"/>
          <w:sz w:val="22"/>
          <w:szCs w:val="40"/>
        </w:rPr>
      </w:pPr>
      <w:hyperlink r:id="rId7" w:history="1">
        <w:r w:rsidR="002710E5" w:rsidRPr="00276A30">
          <w:rPr>
            <w:rStyle w:val="a4"/>
            <w:rFonts w:ascii="Yandex Sans Text" w:hAnsi="Yandex Sans Text"/>
            <w:sz w:val="22"/>
            <w:szCs w:val="40"/>
          </w:rPr>
          <w:t>https://ok.ru/group/70000006673476/topic/156784743552324</w:t>
        </w:r>
      </w:hyperlink>
      <w:r w:rsidR="002710E5">
        <w:rPr>
          <w:rFonts w:ascii="Yandex Sans Text" w:hAnsi="Yandex Sans Text"/>
          <w:color w:val="000000"/>
          <w:sz w:val="22"/>
          <w:szCs w:val="40"/>
        </w:rPr>
        <w:t xml:space="preserve"> </w:t>
      </w:r>
    </w:p>
    <w:p w:rsidR="002710E5" w:rsidRPr="004A276D" w:rsidRDefault="00424122" w:rsidP="00E856E5">
      <w:pPr>
        <w:pStyle w:val="a6"/>
        <w:shd w:val="clear" w:color="auto" w:fill="FFFFFF"/>
        <w:spacing w:before="0" w:beforeAutospacing="0" w:after="397" w:afterAutospacing="0"/>
        <w:jc w:val="both"/>
        <w:rPr>
          <w:rFonts w:ascii="Yandex Sans Text" w:hAnsi="Yandex Sans Text"/>
          <w:color w:val="000000"/>
          <w:sz w:val="22"/>
          <w:szCs w:val="40"/>
        </w:rPr>
      </w:pPr>
      <w:hyperlink r:id="rId8" w:history="1">
        <w:r w:rsidR="002710E5" w:rsidRPr="00276A30">
          <w:rPr>
            <w:rStyle w:val="a4"/>
            <w:rFonts w:ascii="Yandex Sans Text" w:hAnsi="Yandex Sans Text"/>
            <w:sz w:val="22"/>
            <w:szCs w:val="40"/>
          </w:rPr>
          <w:t>https://vk.com/bolshremsdk?w=wall-219156373_515</w:t>
        </w:r>
      </w:hyperlink>
    </w:p>
    <w:p w:rsidR="002710E5" w:rsidRPr="00805E8A" w:rsidRDefault="002710E5" w:rsidP="00E85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E8A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Ссылки на платформе</w:t>
      </w:r>
      <w:r w:rsidRPr="00805E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ДОБРО. РФ:</w:t>
      </w:r>
    </w:p>
    <w:p w:rsidR="002710E5" w:rsidRDefault="002710E5" w:rsidP="00E85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10E5" w:rsidRDefault="00424122" w:rsidP="00E85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2710E5" w:rsidRPr="00C019CB">
          <w:rPr>
            <w:rStyle w:val="a4"/>
            <w:rFonts w:ascii="Times New Roman" w:hAnsi="Times New Roman" w:cs="Times New Roman"/>
            <w:sz w:val="24"/>
            <w:szCs w:val="24"/>
          </w:rPr>
          <w:t>https://dobro.ru/event/10908487</w:t>
        </w:r>
      </w:hyperlink>
    </w:p>
    <w:p w:rsidR="00E51A92" w:rsidRDefault="00424122" w:rsidP="00E85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710E5" w:rsidRPr="00C019CB">
          <w:rPr>
            <w:rStyle w:val="a4"/>
            <w:rFonts w:ascii="Times New Roman" w:hAnsi="Times New Roman" w:cs="Times New Roman"/>
            <w:sz w:val="24"/>
            <w:szCs w:val="24"/>
          </w:rPr>
          <w:t>https://dobro.ru/event/10908497</w:t>
        </w:r>
      </w:hyperlink>
    </w:p>
    <w:p w:rsidR="002710E5" w:rsidRDefault="00424122" w:rsidP="00E85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710E5" w:rsidRPr="00C019CB">
          <w:rPr>
            <w:rStyle w:val="a4"/>
            <w:rFonts w:ascii="Times New Roman" w:hAnsi="Times New Roman" w:cs="Times New Roman"/>
            <w:sz w:val="24"/>
            <w:szCs w:val="24"/>
          </w:rPr>
          <w:t>https://dobro.ru/event/10904972</w:t>
        </w:r>
      </w:hyperlink>
    </w:p>
    <w:p w:rsidR="002710E5" w:rsidRDefault="002710E5" w:rsidP="00E856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6D2D" w:rsidRPr="00F7078A" w:rsidRDefault="006F6D2D" w:rsidP="00E856E5">
      <w:pPr>
        <w:jc w:val="both"/>
      </w:pPr>
    </w:p>
    <w:sectPr w:rsidR="006F6D2D" w:rsidRPr="00F7078A" w:rsidSect="006F6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 San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16F21"/>
    <w:multiLevelType w:val="hybridMultilevel"/>
    <w:tmpl w:val="4FB67BB0"/>
    <w:lvl w:ilvl="0" w:tplc="BCD6DFD4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6975416"/>
    <w:multiLevelType w:val="hybridMultilevel"/>
    <w:tmpl w:val="FB94F992"/>
    <w:lvl w:ilvl="0" w:tplc="1B9EE8F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075A"/>
    <w:rsid w:val="002710E5"/>
    <w:rsid w:val="002F55FC"/>
    <w:rsid w:val="00424122"/>
    <w:rsid w:val="004A276D"/>
    <w:rsid w:val="006F6D2D"/>
    <w:rsid w:val="007D075A"/>
    <w:rsid w:val="00872690"/>
    <w:rsid w:val="00E51A92"/>
    <w:rsid w:val="00E856E5"/>
    <w:rsid w:val="00F7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075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2710E5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710E5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271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5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bolshremsdk?w=wall-219156373_51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k.ru/group/70000006673476/topic/15678474355232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219156373_318" TargetMode="External"/><Relationship Id="rId11" Type="http://schemas.openxmlformats.org/officeDocument/2006/relationships/hyperlink" Target="https://dobro.ru/event/10904972" TargetMode="External"/><Relationship Id="rId5" Type="http://schemas.openxmlformats.org/officeDocument/2006/relationships/hyperlink" Target="https://ok.ru/profile/574545893188/statuses/156424824821060" TargetMode="External"/><Relationship Id="rId10" Type="http://schemas.openxmlformats.org/officeDocument/2006/relationships/hyperlink" Target="https://dobro.ru/event/109084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bro.ru/event/109084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Asus</dc:creator>
  <cp:lastModifiedBy>Пользователь Asus</cp:lastModifiedBy>
  <cp:revision>5</cp:revision>
  <dcterms:created xsi:type="dcterms:W3CDTF">2024-12-09T09:07:00Z</dcterms:created>
  <dcterms:modified xsi:type="dcterms:W3CDTF">2024-12-10T21:23:00Z</dcterms:modified>
</cp:coreProperties>
</file>